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194"/>
        <w:gridCol w:w="4335"/>
        <w:gridCol w:w="194"/>
        <w:gridCol w:w="2473"/>
      </w:tblGrid>
      <w:tr w:rsidR="00315788">
        <w:tc>
          <w:tcPr>
            <w:tcW w:w="23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947B66">
            <w:pPr>
              <w:pStyle w:val="TableContents"/>
              <w:jc w:val="center"/>
            </w:pPr>
            <w:r>
              <w:rPr>
                <w:i/>
                <w:noProof/>
                <w:sz w:val="18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D5CD0" wp14:editId="2CEE645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1453515</wp:posOffset>
                      </wp:positionV>
                      <wp:extent cx="1979930" cy="1439545"/>
                      <wp:effectExtent l="0" t="0" r="20320" b="27305"/>
                      <wp:wrapNone/>
                      <wp:docPr id="3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5788" w:rsidRDefault="0031578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5788" w:rsidRDefault="0031578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5788" w:rsidRDefault="0031578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97570" w:rsidRDefault="00E97570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5788" w:rsidRDefault="006310F2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Bollo Euro 16,00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7.8pt;margin-top:114.45pt;width:155.9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" strokeweight=".26467mm">
                      <v:textbox>
                        <w:txbxContent>
                          <w:p w:rsidR="00315788" w:rsidRDefault="003157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bookmarkStart w:id="1" w:name="_GoBack"/>
                          </w:p>
                          <w:p w:rsidR="00315788" w:rsidRDefault="003157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15788" w:rsidRDefault="003157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97570" w:rsidRDefault="00E9757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15788" w:rsidRDefault="006310F2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Bollo Euro 16,00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0F2">
              <w:rPr>
                <w:noProof/>
                <w:lang w:eastAsia="it-IT" w:bidi="ar-SA"/>
              </w:rPr>
              <w:drawing>
                <wp:inline distT="0" distB="0" distL="0" distR="0" wp14:anchorId="3EFF72CB" wp14:editId="68E3BC9F">
                  <wp:extent cx="615318" cy="972318"/>
                  <wp:effectExtent l="0" t="0" r="0" b="0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8" cy="9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Pr="002C0133" w:rsidRDefault="006310F2">
            <w:pPr>
              <w:pStyle w:val="TableContents"/>
              <w:jc w:val="center"/>
              <w:rPr>
                <w:b/>
              </w:rPr>
            </w:pPr>
            <w:r w:rsidRPr="002C0133">
              <w:rPr>
                <w:b/>
              </w:rPr>
              <w:t>Settore forestale</w:t>
            </w:r>
          </w:p>
          <w:p w:rsidR="00315788" w:rsidRPr="002C0133" w:rsidRDefault="006310F2">
            <w:pPr>
              <w:pStyle w:val="TableContents"/>
              <w:jc w:val="center"/>
              <w:rPr>
                <w:b/>
              </w:rPr>
            </w:pPr>
            <w:r w:rsidRPr="002C0133">
              <w:rPr>
                <w:b/>
              </w:rPr>
              <w:t>Richiesta rilascio tesserino di identificazione operatori forestali</w:t>
            </w:r>
          </w:p>
          <w:p w:rsidR="00315788" w:rsidRDefault="006310F2">
            <w:pPr>
              <w:pStyle w:val="TableContents"/>
              <w:jc w:val="center"/>
            </w:pPr>
            <w:r>
              <w:t>L.R. 39/2000 e Regolamento forestale</w:t>
            </w:r>
          </w:p>
          <w:p w:rsidR="00315788" w:rsidRDefault="006310F2">
            <w:pPr>
              <w:pStyle w:val="TableContents"/>
              <w:jc w:val="center"/>
            </w:pPr>
            <w:r>
              <w:t>Regione Toscana</w:t>
            </w:r>
          </w:p>
        </w:tc>
        <w:tc>
          <w:tcPr>
            <w:tcW w:w="1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3C808AA" wp14:editId="2C0120A0">
                  <wp:extent cx="815233" cy="971998"/>
                  <wp:effectExtent l="0" t="0" r="3917" b="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233" cy="97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788" w:rsidRDefault="00315788">
      <w:pPr>
        <w:rPr>
          <w:vanish/>
        </w:rPr>
      </w:pPr>
    </w:p>
    <w:tbl>
      <w:tblPr>
        <w:tblW w:w="958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449"/>
        <w:gridCol w:w="178"/>
        <w:gridCol w:w="4638"/>
      </w:tblGrid>
      <w:tr w:rsidR="00315788">
        <w:tc>
          <w:tcPr>
            <w:tcW w:w="43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6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5788" w:rsidRDefault="00315788" w:rsidP="00663DDB">
            <w:pPr>
              <w:pStyle w:val="TableContents"/>
              <w:spacing w:line="276" w:lineRule="auto"/>
            </w:pPr>
          </w:p>
          <w:p w:rsidR="00315788" w:rsidRDefault="006310F2" w:rsidP="00663DDB">
            <w:pPr>
              <w:pStyle w:val="TableContents"/>
              <w:spacing w:line="276" w:lineRule="auto"/>
              <w:jc w:val="right"/>
            </w:pPr>
            <w:r>
              <w:t>All'</w:t>
            </w:r>
          </w:p>
        </w:tc>
        <w:tc>
          <w:tcPr>
            <w:tcW w:w="46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B66" w:rsidRDefault="00947B66" w:rsidP="00663DDB">
            <w:pPr>
              <w:pStyle w:val="TableContents"/>
              <w:spacing w:line="276" w:lineRule="auto"/>
            </w:pPr>
          </w:p>
          <w:p w:rsidR="00315788" w:rsidRDefault="006310F2" w:rsidP="00663DDB">
            <w:pPr>
              <w:pStyle w:val="TableContents"/>
              <w:spacing w:after="0" w:line="276" w:lineRule="auto"/>
            </w:pPr>
            <w:r>
              <w:t>Unione dei Comuni del Pratomagno</w:t>
            </w:r>
          </w:p>
          <w:p w:rsidR="00315788" w:rsidRDefault="006310F2" w:rsidP="00663DDB">
            <w:pPr>
              <w:pStyle w:val="TableContents"/>
              <w:spacing w:after="0" w:line="276" w:lineRule="auto"/>
            </w:pPr>
            <w:r>
              <w:t>Via Perugia 2/A</w:t>
            </w:r>
          </w:p>
          <w:p w:rsidR="00315788" w:rsidRDefault="006310F2" w:rsidP="00663DDB">
            <w:pPr>
              <w:pStyle w:val="TableContents"/>
              <w:spacing w:after="0" w:line="276" w:lineRule="auto"/>
            </w:pPr>
            <w:r>
              <w:t>52024 Loro Ciuffenna (AR)</w:t>
            </w:r>
          </w:p>
          <w:p w:rsidR="00663DDB" w:rsidRDefault="00663DDB" w:rsidP="00663DDB">
            <w:pPr>
              <w:pStyle w:val="TableContents"/>
              <w:spacing w:after="0" w:line="276" w:lineRule="auto"/>
            </w:pPr>
            <w:r>
              <w:t xml:space="preserve">PEC: </w:t>
            </w:r>
            <w:r w:rsidRPr="00440D9C">
              <w:t>segreteria@pec.unionepratomagno.ar.it</w:t>
            </w:r>
          </w:p>
        </w:tc>
      </w:tr>
      <w:tr w:rsidR="00315788">
        <w:tc>
          <w:tcPr>
            <w:tcW w:w="43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3DDB" w:rsidRDefault="00663DDB">
            <w:pPr>
              <w:pStyle w:val="TableContents"/>
              <w:jc w:val="center"/>
            </w:pPr>
          </w:p>
          <w:p w:rsidR="00315788" w:rsidRDefault="006310F2">
            <w:pPr>
              <w:pStyle w:val="TableContents"/>
              <w:jc w:val="center"/>
            </w:pPr>
            <w:r>
              <w:t>Protocollo Ente</w:t>
            </w:r>
          </w:p>
          <w:p w:rsidR="00315788" w:rsidRDefault="006310F2">
            <w:pPr>
              <w:pStyle w:val="TableContents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 cura dell'Ente)</w:t>
            </w:r>
          </w:p>
        </w:tc>
        <w:tc>
          <w:tcPr>
            <w:tcW w:w="6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46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</w:tr>
      <w:tr w:rsidR="00315788">
        <w:tc>
          <w:tcPr>
            <w:tcW w:w="9585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Standard"/>
              <w:spacing w:after="113"/>
            </w:pPr>
            <w:r>
              <w:t>SIGAF domanda N.</w:t>
            </w:r>
          </w:p>
          <w:p w:rsidR="00315788" w:rsidRDefault="006310F2">
            <w:pPr>
              <w:pStyle w:val="Standard"/>
              <w:spacing w:after="113"/>
            </w:pPr>
            <w:r>
              <w:t>(a cura dell'Ente)</w:t>
            </w:r>
            <w:bookmarkStart w:id="0" w:name="_GoBack"/>
            <w:bookmarkEnd w:id="0"/>
          </w:p>
        </w:tc>
      </w:tr>
      <w:tr w:rsidR="00315788">
        <w:trPr>
          <w:trHeight w:val="570"/>
        </w:trPr>
        <w:tc>
          <w:tcPr>
            <w:tcW w:w="9585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113"/>
              <w:rPr>
                <w:b/>
              </w:rPr>
            </w:pPr>
            <w:r>
              <w:rPr>
                <w:b/>
              </w:rPr>
              <w:t>Sezione A: Dati identificativi dell'Azienda richiedente</w:t>
            </w:r>
          </w:p>
        </w:tc>
      </w:tr>
      <w:tr w:rsidR="00315788">
        <w:trPr>
          <w:trHeight w:val="570"/>
        </w:trPr>
        <w:tc>
          <w:tcPr>
            <w:tcW w:w="9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Ragione sociale</w:t>
            </w:r>
          </w:p>
        </w:tc>
      </w:tr>
      <w:tr w:rsidR="003157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</w:tr>
      <w:tr w:rsidR="00315788">
        <w:trPr>
          <w:trHeight w:val="570"/>
        </w:trPr>
        <w:tc>
          <w:tcPr>
            <w:tcW w:w="95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Recapiti:</w:t>
            </w:r>
          </w:p>
        </w:tc>
      </w:tr>
      <w:tr w:rsidR="003157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</w:tr>
      <w:tr w:rsidR="00315788">
        <w:trPr>
          <w:trHeight w:val="570"/>
        </w:trPr>
        <w:tc>
          <w:tcPr>
            <w:tcW w:w="95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</w:t>
            </w:r>
          </w:p>
        </w:tc>
      </w:tr>
      <w:tr w:rsidR="003157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Standard"/>
              <w:spacing w:after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</w:tr>
    </w:tbl>
    <w:tbl>
      <w:tblPr>
        <w:tblpPr w:leftFromText="141" w:rightFromText="141" w:vertAnchor="text" w:horzAnchor="margin" w:tblpY="301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947B66" w:rsidTr="00947B66">
        <w:tc>
          <w:tcPr>
            <w:tcW w:w="95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B66" w:rsidRDefault="00947B66" w:rsidP="00947B66">
            <w:pPr>
              <w:pStyle w:val="TableContents"/>
            </w:pPr>
            <w:r>
              <w:rPr>
                <w:b/>
              </w:rPr>
              <w:t>Oggetto:</w:t>
            </w:r>
            <w:r>
              <w:t xml:space="preserve"> Richiesta rilascio tesserino di identificazione operatori forestali</w:t>
            </w:r>
          </w:p>
        </w:tc>
      </w:tr>
      <w:tr w:rsidR="00947B66" w:rsidTr="00947B66">
        <w:tc>
          <w:tcPr>
            <w:tcW w:w="95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B66" w:rsidRDefault="00947B66" w:rsidP="00947B66">
            <w:pPr>
              <w:pStyle w:val="TableContents"/>
              <w:jc w:val="both"/>
            </w:pPr>
            <w:r>
              <w:t xml:space="preserve">Il sottoscritto, in nome e per conto dell'Azienda specificata nella sezione </w:t>
            </w:r>
            <w:r>
              <w:rPr>
                <w:b/>
              </w:rPr>
              <w:t>A</w:t>
            </w:r>
            <w:r>
              <w:t xml:space="preserve">, richiede il rilascio dei tesserini di identificazione per operatori forestali di cui all'articolo 47, comma 6 </w:t>
            </w:r>
            <w:proofErr w:type="spellStart"/>
            <w:r>
              <w:t>quinquies</w:t>
            </w:r>
            <w:proofErr w:type="spellEnd"/>
            <w:r>
              <w:t xml:space="preserve"> della L.R. 21 marzo 2000 n. 39 e dell'art.8 ter del Decreto P.G.R. 8 agosto 2003 n.48/R (Regolamento Forestale della toscana).</w:t>
            </w:r>
          </w:p>
        </w:tc>
      </w:tr>
    </w:tbl>
    <w:p w:rsidR="00315788" w:rsidRDefault="00315788">
      <w:pPr>
        <w:pStyle w:val="Textbody"/>
      </w:pPr>
    </w:p>
    <w:p w:rsidR="00315788" w:rsidRDefault="00315788"/>
    <w:p w:rsidR="00F8745F" w:rsidRDefault="006310F2">
      <w:pPr>
        <w:rPr>
          <w:vanish/>
        </w:rPr>
      </w:pPr>
      <w:r>
        <w:br w:type="page"/>
      </w:r>
    </w:p>
    <w:tbl>
      <w:tblPr>
        <w:tblW w:w="958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957"/>
        <w:gridCol w:w="2031"/>
        <w:gridCol w:w="1810"/>
        <w:gridCol w:w="2977"/>
      </w:tblGrid>
      <w:tr w:rsidR="00315788">
        <w:tc>
          <w:tcPr>
            <w:tcW w:w="9585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rPr>
                <w:b/>
              </w:rPr>
            </w:pPr>
            <w:r>
              <w:rPr>
                <w:b/>
              </w:rPr>
              <w:t>A tal fine dichiara il possesso dei seguenti requisiti:</w:t>
            </w:r>
          </w:p>
        </w:tc>
      </w:tr>
      <w:tr w:rsidR="00315788">
        <w:tc>
          <w:tcPr>
            <w:tcW w:w="9585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jc w:val="both"/>
            </w:pPr>
            <w:r>
              <w:t>a) iscrizione al registro delle imprese della CCIAA con attività prevalente o secondaria in materia di selvicoltura e attività connesse;</w:t>
            </w:r>
          </w:p>
        </w:tc>
      </w:tr>
      <w:tr w:rsidR="00315788">
        <w:tc>
          <w:tcPr>
            <w:tcW w:w="9585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jc w:val="both"/>
            </w:pPr>
            <w:r>
              <w:t>b) di essere in regola con gli obblighi relativi al pagamento dei contributi previdenziali e assistenziali a favore dei lavoratori;</w:t>
            </w:r>
          </w:p>
        </w:tc>
      </w:tr>
      <w:tr w:rsidR="00315788">
        <w:tc>
          <w:tcPr>
            <w:tcW w:w="9585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jc w:val="both"/>
            </w:pPr>
            <w:r>
              <w:t>c) assolvimento degli obblighi, anche formativi, in materia di salute e di sicurezza sui luoghi di lavoro di cui alla normativa vigente;</w:t>
            </w:r>
          </w:p>
        </w:tc>
      </w:tr>
      <w:tr w:rsidR="00315788">
        <w:tc>
          <w:tcPr>
            <w:tcW w:w="958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jc w:val="both"/>
            </w:pPr>
            <w:r>
              <w:t>e allega alla presente:</w:t>
            </w:r>
          </w:p>
        </w:tc>
      </w:tr>
      <w:tr w:rsidR="00315788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Tipo di documento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Fase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Nome documento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5788" w:rsidRDefault="006310F2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Osservazioni</w:t>
            </w:r>
          </w:p>
        </w:tc>
      </w:tr>
      <w:tr w:rsidR="003157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</w:tr>
      <w:tr w:rsidR="003157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</w:tr>
      <w:tr w:rsidR="003157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315788">
            <w:pPr>
              <w:pStyle w:val="TableContents"/>
              <w:jc w:val="center"/>
            </w:pPr>
          </w:p>
        </w:tc>
      </w:tr>
    </w:tbl>
    <w:p w:rsidR="00315788" w:rsidRDefault="00315788">
      <w:pPr>
        <w:pStyle w:val="Textbody"/>
        <w:spacing w:after="0"/>
      </w:pPr>
    </w:p>
    <w:tbl>
      <w:tblPr>
        <w:tblW w:w="957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4"/>
        <w:gridCol w:w="2856"/>
      </w:tblGrid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rPr>
                <w:b/>
                <w:sz w:val="26"/>
              </w:rPr>
            </w:pPr>
            <w:r>
              <w:rPr>
                <w:b/>
                <w:sz w:val="26"/>
              </w:rPr>
              <w:t>Tesserini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jc w:val="both"/>
            </w:pPr>
            <w:r>
              <w:t xml:space="preserve">Il sottoscritto di seguito elenca i n. </w:t>
            </w:r>
            <w:r>
              <w:rPr>
                <w:sz w:val="14"/>
              </w:rPr>
              <w:t>__________</w:t>
            </w:r>
            <w:r>
              <w:t xml:space="preserve"> nominativi e i dati identificativi obbligatori (</w:t>
            </w:r>
            <w:r>
              <w:rPr>
                <w:b/>
              </w:rPr>
              <w:t>data e luogo di nascita, codice fiscale, indirizzo di residenza</w:t>
            </w:r>
            <w:r>
              <w:t>) degli operatori per i quali si richiede il rilascio dei tesserini, consapevole che la richiesta implica la registrazione della persona nell'anagrafe del sistema informativo di ARTEA.</w:t>
            </w:r>
          </w:p>
        </w:tc>
      </w:tr>
      <w:tr w:rsidR="00315788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OPERATORE FORESTALE N.1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Nome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Cognome</w:t>
            </w:r>
          </w:p>
        </w:tc>
      </w:tr>
      <w:tr w:rsidR="00315788"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Nato a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Il</w:t>
            </w:r>
          </w:p>
        </w:tc>
      </w:tr>
      <w:tr w:rsidR="00315788">
        <w:trPr>
          <w:trHeight w:val="285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Codice Fiscale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Residente a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Indirizzo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Recapito telefonico</w:t>
            </w:r>
          </w:p>
        </w:tc>
      </w:tr>
    </w:tbl>
    <w:p w:rsidR="00315788" w:rsidRDefault="00315788">
      <w:pPr>
        <w:pStyle w:val="Textbody"/>
        <w:pageBreakBefore/>
        <w:spacing w:after="0"/>
      </w:pPr>
    </w:p>
    <w:tbl>
      <w:tblPr>
        <w:tblW w:w="9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4"/>
        <w:gridCol w:w="2856"/>
      </w:tblGrid>
      <w:tr w:rsidR="00315788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OPERATORE FORESTALE N._______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Nome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Cognome</w:t>
            </w:r>
          </w:p>
        </w:tc>
      </w:tr>
      <w:tr w:rsidR="00315788"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Nato a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Il</w:t>
            </w:r>
          </w:p>
        </w:tc>
      </w:tr>
      <w:tr w:rsidR="00315788">
        <w:trPr>
          <w:trHeight w:val="285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Codice Fiscale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Residente a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Indirizzo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Recapito telefonico</w:t>
            </w:r>
          </w:p>
        </w:tc>
      </w:tr>
    </w:tbl>
    <w:p w:rsidR="00315788" w:rsidRDefault="00315788">
      <w:pPr>
        <w:pStyle w:val="Standard"/>
      </w:pPr>
    </w:p>
    <w:p w:rsidR="00315788" w:rsidRDefault="00315788">
      <w:pPr>
        <w:pStyle w:val="Standard"/>
      </w:pPr>
    </w:p>
    <w:tbl>
      <w:tblPr>
        <w:tblW w:w="9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4"/>
        <w:gridCol w:w="2856"/>
      </w:tblGrid>
      <w:tr w:rsidR="00315788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OPERATORE FORESTALE N._________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Nome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Cognome</w:t>
            </w:r>
          </w:p>
        </w:tc>
      </w:tr>
      <w:tr w:rsidR="00315788"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Nato a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Il</w:t>
            </w:r>
          </w:p>
        </w:tc>
      </w:tr>
      <w:tr w:rsidR="00315788">
        <w:trPr>
          <w:trHeight w:val="285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Codice Fiscale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Residente a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Indirizzo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</w:pPr>
            <w:r>
              <w:t>Recapito telefonico</w:t>
            </w:r>
          </w:p>
        </w:tc>
      </w:tr>
    </w:tbl>
    <w:p w:rsidR="00315788" w:rsidRDefault="00315788">
      <w:pPr>
        <w:pStyle w:val="Standard"/>
      </w:pPr>
    </w:p>
    <w:tbl>
      <w:tblPr>
        <w:tblW w:w="957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865"/>
      </w:tblGrid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rPr>
                <w:b/>
              </w:rPr>
            </w:pPr>
            <w:r>
              <w:rPr>
                <w:b/>
              </w:rPr>
              <w:t>IL SOTTOSCRITTO DICHIARA: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>- di aver costituito il fascicolo aziendale, ai sensi del DPR 503/99 e che le informazioni in esso contenute sono riportate esattamente nell'anagrafe Artea e di aver verificato i corrispondenti contenuti del  fascicolo aziendale elettronico reso disponibile nell'Anagrafe regionale delle aziende agricole (L.R. 45/2007);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 xml:space="preserve">- di essere a conoscenza che l'avvio del procedimento, le cui informazioni sono contenute nella presente Domanda, avviene in via automatica e non richiede ulteriori adempimenti da parte dell'Ente competente se i contenuti sono ritenuti esaustivi (come riportato nel Decreto Artea </w:t>
            </w:r>
            <w:r>
              <w:lastRenderedPageBreak/>
              <w:t xml:space="preserve">n.142/2007 e </w:t>
            </w:r>
            <w:proofErr w:type="spellStart"/>
            <w:r>
              <w:t>succ</w:t>
            </w:r>
            <w:proofErr w:type="spellEnd"/>
            <w:r>
              <w:t xml:space="preserve">. </w:t>
            </w:r>
            <w:proofErr w:type="spellStart"/>
            <w:r>
              <w:t>mod</w:t>
            </w:r>
            <w:proofErr w:type="spellEnd"/>
            <w:r>
              <w:t>.),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lastRenderedPageBreak/>
              <w:t>- di essere consapevole delle responsabilità penali a cui può andare incontro, ai sensi del D.P.R. 445/2000 qualora rilasci dichiarazioni mendaci, formi o faccia uso di atti falsi;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- di acconsentire a ricevere per via telematica le comunicazioni relative al presente procedimento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>- di essere informato che i dati relativi agli ALBI/REGISTRI sono resi pubblici così come previsto dalle normative specifiche in materia;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  <w:rPr>
                <w:b/>
              </w:rPr>
            </w:pPr>
            <w:r>
              <w:rPr>
                <w:b/>
              </w:rPr>
              <w:t>IL RICHIEDENTE SI IMPEGNA: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 xml:space="preserve">- a consentire, ai sensi dell'art. 13 del D. </w:t>
            </w:r>
            <w:proofErr w:type="spellStart"/>
            <w:r>
              <w:t>Lgs</w:t>
            </w:r>
            <w:proofErr w:type="spellEnd"/>
            <w:r>
              <w:t>. 196/2003, il trattamento e la tutela dei dati personali;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 xml:space="preserve">- a integrare le dichiarazioni e la documentazione allegata, nonché a fornire ogni altra documentazione necessaria per l'istruttoria e i controlli previsti dalle vigenti disposizioni riferite a ciascun procedimento compreso nella presente </w:t>
            </w:r>
            <w:r>
              <w:rPr>
                <w:strike/>
              </w:rPr>
              <w:t xml:space="preserve"> </w:t>
            </w:r>
            <w:r>
              <w:t>richiesta;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>- a dare accesso in ogni momento e senza restrizioni, ad impianti aziendali, sedi amministrative ed appezzamenti, nonché a tutta la documentazione necessaria ai fini dell'istruttoria e ai fini dei controlli da parte dell'Ente competente e degli altri organi di controllo;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  <w:rPr>
                <w:b/>
              </w:rPr>
            </w:pPr>
            <w:r>
              <w:rPr>
                <w:b/>
              </w:rPr>
              <w:t>IL SOTTOSCRITTO:</w:t>
            </w:r>
          </w:p>
        </w:tc>
      </w:tr>
      <w:tr w:rsidR="00315788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  <w:jc w:val="both"/>
            </w:pPr>
            <w:r>
              <w:t>Ruolo aziendale: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Nome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Cognome</w:t>
            </w:r>
          </w:p>
        </w:tc>
      </w:tr>
      <w:tr w:rsidR="00315788"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Nato a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Il</w:t>
            </w:r>
          </w:p>
        </w:tc>
      </w:tr>
      <w:tr w:rsidR="003157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5788" w:rsidRDefault="006310F2">
            <w:pPr>
              <w:pStyle w:val="TableContents"/>
              <w:spacing w:after="113"/>
            </w:pPr>
            <w:r>
              <w:t>Codice Fiscale</w:t>
            </w:r>
          </w:p>
        </w:tc>
      </w:tr>
    </w:tbl>
    <w:p w:rsidR="00315788" w:rsidRDefault="00315788">
      <w:pPr>
        <w:pStyle w:val="Textbody"/>
        <w:spacing w:after="0"/>
      </w:pP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040"/>
      </w:tblGrid>
      <w:tr w:rsidR="00315788">
        <w:tc>
          <w:tcPr>
            <w:tcW w:w="45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788" w:rsidRDefault="00315788">
            <w:pPr>
              <w:pStyle w:val="TableContents"/>
            </w:pPr>
          </w:p>
        </w:tc>
        <w:tc>
          <w:tcPr>
            <w:tcW w:w="50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788" w:rsidRDefault="00315788">
            <w:pPr>
              <w:pStyle w:val="TableContents"/>
            </w:pPr>
          </w:p>
          <w:p w:rsidR="00315788" w:rsidRDefault="006310F2">
            <w:pPr>
              <w:pStyle w:val="TableContents"/>
            </w:pPr>
            <w:r>
              <w:t>Firma ________________________________</w:t>
            </w:r>
          </w:p>
        </w:tc>
      </w:tr>
      <w:tr w:rsidR="00315788">
        <w:tc>
          <w:tcPr>
            <w:tcW w:w="9570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788" w:rsidRDefault="006310F2">
            <w:pPr>
              <w:pStyle w:val="TableContents"/>
            </w:pPr>
            <w:r>
              <w:t>Data /luogo __________________________________________________________________</w:t>
            </w:r>
          </w:p>
        </w:tc>
      </w:tr>
    </w:tbl>
    <w:p w:rsidR="00315788" w:rsidRDefault="00315788">
      <w:pPr>
        <w:pStyle w:val="Textbody"/>
      </w:pPr>
    </w:p>
    <w:sectPr w:rsidR="00315788" w:rsidSect="00947B66">
      <w:footerReference w:type="default" r:id="rId9"/>
      <w:pgSz w:w="11906" w:h="16838"/>
      <w:pgMar w:top="850" w:right="567" w:bottom="850" w:left="1134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5F" w:rsidRDefault="006310F2">
      <w:r>
        <w:separator/>
      </w:r>
    </w:p>
  </w:endnote>
  <w:endnote w:type="continuationSeparator" w:id="0">
    <w:p w:rsidR="00F8745F" w:rsidRDefault="006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66" w:rsidRDefault="00947B66">
    <w:pPr>
      <w:pStyle w:val="Pidipagina"/>
    </w:pPr>
  </w:p>
  <w:tbl>
    <w:tblPr>
      <w:tblW w:w="0" w:type="auto"/>
      <w:tblInd w:w="-20" w:type="dxa"/>
      <w:tblLayout w:type="fixed"/>
      <w:tblLook w:val="0000" w:firstRow="0" w:lastRow="0" w:firstColumn="0" w:lastColumn="0" w:noHBand="0" w:noVBand="0"/>
    </w:tblPr>
    <w:tblGrid>
      <w:gridCol w:w="3061"/>
      <w:gridCol w:w="1864"/>
      <w:gridCol w:w="1379"/>
      <w:gridCol w:w="3590"/>
    </w:tblGrid>
    <w:tr w:rsidR="00947B66" w:rsidRPr="00947B66" w:rsidTr="002F2F5C">
      <w:tc>
        <w:tcPr>
          <w:tcW w:w="4925" w:type="dxa"/>
          <w:gridSpan w:val="2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947B66" w:rsidRPr="00947B66" w:rsidRDefault="00947B66" w:rsidP="00947B66">
          <w:pPr>
            <w:widowControl/>
            <w:tabs>
              <w:tab w:val="left" w:pos="3829"/>
            </w:tabs>
            <w:autoSpaceDN/>
            <w:snapToGrid w:val="0"/>
            <w:spacing w:line="100" w:lineRule="atLeast"/>
            <w:jc w:val="both"/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52024 Loro Ciuffenna (AR), Via Perugia, 2 A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ab/>
          </w:r>
        </w:p>
      </w:tc>
      <w:tc>
        <w:tcPr>
          <w:tcW w:w="4969" w:type="dxa"/>
          <w:gridSpan w:val="2"/>
          <w:tcBorders>
            <w:top w:val="single" w:sz="4" w:space="0" w:color="000000"/>
            <w:left w:val="single" w:sz="4" w:space="0" w:color="FFFFFF"/>
            <w:right w:val="single" w:sz="4" w:space="0" w:color="000000"/>
          </w:tcBorders>
          <w:shd w:val="clear" w:color="auto" w:fill="auto"/>
        </w:tcPr>
        <w:p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e-mail:  vincolo.idrogeologico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@unionepratomagno.it</w:t>
          </w:r>
        </w:p>
      </w:tc>
    </w:tr>
    <w:tr w:rsidR="00947B66" w:rsidRPr="00947B66" w:rsidTr="002F2F5C">
      <w:tc>
        <w:tcPr>
          <w:tcW w:w="3061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Tel.: 055-917.021  Fax: 055-917.27.59</w:t>
          </w:r>
        </w:p>
      </w:tc>
      <w:tc>
        <w:tcPr>
          <w:tcW w:w="3243" w:type="dxa"/>
          <w:gridSpan w:val="2"/>
          <w:tcBorders>
            <w:left w:val="single" w:sz="4" w:space="0" w:color="FFFFFF"/>
            <w:bottom w:val="single" w:sz="4" w:space="0" w:color="000000"/>
          </w:tcBorders>
          <w:shd w:val="clear" w:color="auto" w:fill="auto"/>
          <w:vAlign w:val="bottom"/>
        </w:tcPr>
        <w:p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center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www.unionepratomagno.it</w:t>
          </w:r>
        </w:p>
      </w:tc>
      <w:tc>
        <w:tcPr>
          <w:tcW w:w="3590" w:type="dxa"/>
          <w:tcBorders>
            <w:left w:val="single" w:sz="4" w:space="0" w:color="FFFFFF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C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 xml:space="preserve">od. </w:t>
          </w:r>
          <w:proofErr w:type="spellStart"/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Fisc</w:t>
          </w:r>
          <w:proofErr w:type="spellEnd"/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 xml:space="preserve">. </w:t>
          </w: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90024210511 – P.I. 01980270514</w:t>
          </w:r>
        </w:p>
      </w:tc>
    </w:tr>
  </w:tbl>
  <w:p w:rsidR="00947B66" w:rsidRDefault="00947B66">
    <w:pPr>
      <w:pStyle w:val="Pidipagina"/>
    </w:pPr>
  </w:p>
  <w:p w:rsidR="00345566" w:rsidRDefault="00663DDB">
    <w:pPr>
      <w:pStyle w:val="Textbody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5F" w:rsidRDefault="006310F2">
      <w:r>
        <w:rPr>
          <w:color w:val="000000"/>
        </w:rPr>
        <w:separator/>
      </w:r>
    </w:p>
  </w:footnote>
  <w:footnote w:type="continuationSeparator" w:id="0">
    <w:p w:rsidR="00F8745F" w:rsidRDefault="0063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5788"/>
    <w:rsid w:val="002C0133"/>
    <w:rsid w:val="00315788"/>
    <w:rsid w:val="006310F2"/>
    <w:rsid w:val="00663DDB"/>
    <w:rsid w:val="00947B66"/>
    <w:rsid w:val="00DA3843"/>
    <w:rsid w:val="00E97570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B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B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 Pratomagno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Milanese</dc:creator>
  <cp:lastModifiedBy>Marco Verniani</cp:lastModifiedBy>
  <cp:revision>4</cp:revision>
  <cp:lastPrinted>2017-10-11T18:12:00Z</cp:lastPrinted>
  <dcterms:created xsi:type="dcterms:W3CDTF">2017-11-06T11:50:00Z</dcterms:created>
  <dcterms:modified xsi:type="dcterms:W3CDTF">2017-11-09T15:36:00Z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